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138" w:rsidRPr="00A54D7C" w:rsidRDefault="00720138" w:rsidP="0072013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Cs w:val="28"/>
          <w:lang w:eastAsia="zh-CN" w:bidi="hi-IN"/>
        </w:rPr>
      </w:pPr>
      <w:r w:rsidRPr="00A54D7C">
        <w:rPr>
          <w:rFonts w:eastAsia="Arial Unicode MS" w:cs="Mangal"/>
          <w:b/>
          <w:kern w:val="3"/>
          <w:szCs w:val="28"/>
          <w:lang w:eastAsia="zh-CN" w:bidi="hi-IN"/>
        </w:rPr>
        <w:t xml:space="preserve">Информационная карта участника республиканского этапа </w:t>
      </w:r>
    </w:p>
    <w:p w:rsidR="00720138" w:rsidRPr="00A54D7C" w:rsidRDefault="00720138" w:rsidP="0072013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kern w:val="3"/>
          <w:szCs w:val="28"/>
          <w:lang w:eastAsia="zh-CN" w:bidi="hi-IN"/>
        </w:rPr>
      </w:pPr>
      <w:r w:rsidRPr="00A54D7C">
        <w:rPr>
          <w:rFonts w:eastAsia="Arial Unicode MS" w:cs="Mangal"/>
          <w:b/>
          <w:kern w:val="3"/>
          <w:szCs w:val="28"/>
          <w:lang w:eastAsia="zh-CN" w:bidi="hi-IN"/>
        </w:rPr>
        <w:t xml:space="preserve">Всероссийского конкурса </w:t>
      </w:r>
    </w:p>
    <w:p w:rsidR="00720138" w:rsidRPr="00A54D7C" w:rsidRDefault="00720138" w:rsidP="0072013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b/>
          <w:bCs/>
          <w:kern w:val="3"/>
          <w:szCs w:val="28"/>
          <w:lang w:eastAsia="zh-CN" w:bidi="hi-IN"/>
        </w:rPr>
      </w:pPr>
      <w:r w:rsidRPr="00A54D7C">
        <w:rPr>
          <w:rFonts w:eastAsia="Arial Unicode MS" w:cs="Mangal"/>
          <w:b/>
          <w:bCs/>
          <w:kern w:val="3"/>
          <w:szCs w:val="28"/>
          <w:lang w:eastAsia="zh-CN" w:bidi="hi-IN"/>
        </w:rPr>
        <w:t xml:space="preserve">«Лучшая столовая школы» </w:t>
      </w:r>
    </w:p>
    <w:p w:rsidR="00720138" w:rsidRPr="00A71987" w:rsidRDefault="00720138" w:rsidP="00720138">
      <w:pPr>
        <w:widowControl w:val="0"/>
        <w:suppressAutoHyphens/>
        <w:autoSpaceDN w:val="0"/>
        <w:jc w:val="center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tbl>
      <w:tblPr>
        <w:tblW w:w="101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6"/>
        <w:gridCol w:w="3327"/>
        <w:gridCol w:w="6095"/>
      </w:tblGrid>
      <w:tr w:rsidR="00720138" w:rsidRPr="003135F3" w:rsidTr="004A68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№</w:t>
            </w:r>
          </w:p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п/п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1F5570" w:rsidRPr="003135F3" w:rsidTr="005573A4">
        <w:trPr>
          <w:trHeight w:val="378"/>
        </w:trPr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5570" w:rsidRPr="00A54D7C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1.</w:t>
            </w:r>
          </w:p>
          <w:p w:rsidR="001F5570" w:rsidRPr="00A54D7C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A54D7C" w:rsidRDefault="001F557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Сведения об организации питания</w:t>
            </w:r>
          </w:p>
        </w:tc>
      </w:tr>
      <w:tr w:rsidR="00720138" w:rsidRPr="003135F3" w:rsidTr="004A68AE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 xml:space="preserve">Муниципальное бюджетное общеобразовательное учреждение «Габишевская средняя общеобразовательная школа имени Махмута Ахметовича Гареева» Лаишевского муниципального района Республики Татарстан </w:t>
            </w:r>
          </w:p>
        </w:tc>
      </w:tr>
      <w:tr w:rsidR="00720138" w:rsidRPr="003135F3" w:rsidTr="004A68AE">
        <w:trPr>
          <w:trHeight w:val="37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Тип школьной столовой (школьно-базовая столовая, сырьевая, </w:t>
            </w:r>
            <w:proofErr w:type="spellStart"/>
            <w:r w:rsidRPr="00A54D7C">
              <w:rPr>
                <w:rFonts w:eastAsia="Arial Unicode MS" w:cs="Mangal"/>
                <w:kern w:val="3"/>
                <w:lang w:eastAsia="zh-CN" w:bidi="hi-IN"/>
              </w:rPr>
              <w:t>доготовочная</w:t>
            </w:r>
            <w:proofErr w:type="spellEnd"/>
            <w:r w:rsidRPr="00A54D7C">
              <w:rPr>
                <w:rFonts w:eastAsia="Arial Unicode MS" w:cs="Mangal"/>
                <w:kern w:val="3"/>
                <w:lang w:eastAsia="zh-CN" w:bidi="hi-IN"/>
              </w:rPr>
              <w:t>, буфет – раздаточная).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A54D7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 xml:space="preserve">Школьная базовая столовая </w:t>
            </w:r>
            <w:r w:rsidR="00720138" w:rsidRPr="00A54D7C">
              <w:rPr>
                <w:rFonts w:cs="Mangal"/>
                <w:kern w:val="3"/>
                <w:lang w:eastAsia="zh-CN" w:bidi="hi-IN"/>
              </w:rPr>
              <w:t xml:space="preserve"> </w:t>
            </w:r>
          </w:p>
        </w:tc>
      </w:tr>
      <w:tr w:rsidR="00720138" w:rsidRPr="003135F3" w:rsidTr="004A68AE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Количество обучающихся: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655</w:t>
            </w:r>
          </w:p>
        </w:tc>
      </w:tr>
      <w:tr w:rsidR="00720138" w:rsidRPr="003135F3" w:rsidTr="004A68AE">
        <w:trPr>
          <w:trHeight w:val="58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333</w:t>
            </w:r>
          </w:p>
        </w:tc>
      </w:tr>
      <w:tr w:rsidR="00720138" w:rsidRPr="003135F3" w:rsidTr="004A68AE">
        <w:trPr>
          <w:trHeight w:val="340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282</w:t>
            </w:r>
          </w:p>
        </w:tc>
      </w:tr>
      <w:tr w:rsidR="00720138" w:rsidRPr="003135F3" w:rsidTr="004A68AE">
        <w:trPr>
          <w:trHeight w:val="24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40</w:t>
            </w:r>
          </w:p>
        </w:tc>
      </w:tr>
      <w:tr w:rsidR="00720138" w:rsidRPr="003135F3" w:rsidTr="004A68AE">
        <w:trPr>
          <w:trHeight w:val="63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Количество обучающихся, получающих питание 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655</w:t>
            </w:r>
          </w:p>
        </w:tc>
      </w:tr>
      <w:tr w:rsidR="00720138" w:rsidRPr="003135F3" w:rsidTr="004A68AE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в том числе возрастным группам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333</w:t>
            </w:r>
          </w:p>
        </w:tc>
      </w:tr>
      <w:tr w:rsidR="00720138" w:rsidRPr="003135F3" w:rsidTr="004A68AE">
        <w:trPr>
          <w:trHeight w:val="3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282</w:t>
            </w:r>
          </w:p>
        </w:tc>
      </w:tr>
      <w:tr w:rsidR="00720138" w:rsidRPr="003135F3" w:rsidTr="004A68AE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-10 -11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40</w:t>
            </w:r>
          </w:p>
        </w:tc>
      </w:tr>
      <w:tr w:rsidR="00720138" w:rsidRPr="003135F3" w:rsidTr="004A68AE">
        <w:trPr>
          <w:trHeight w:val="112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Из них: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 получают одноразовое горячее питание (количество, %)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4E277B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 w:rsidRPr="00A54D7C">
              <w:rPr>
                <w:rFonts w:cs="Mangal"/>
                <w:kern w:val="3"/>
                <w:lang w:val="en-US" w:eastAsia="zh-CN" w:bidi="hi-IN"/>
              </w:rPr>
              <w:t>655</w:t>
            </w:r>
          </w:p>
        </w:tc>
      </w:tr>
      <w:tr w:rsidR="00720138" w:rsidRPr="003135F3" w:rsidTr="004A68AE">
        <w:trPr>
          <w:trHeight w:val="55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4E277B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 w:rsidRPr="00A54D7C">
              <w:rPr>
                <w:rFonts w:cs="Mangal"/>
                <w:kern w:val="3"/>
                <w:lang w:val="en-US" w:eastAsia="zh-CN" w:bidi="hi-IN"/>
              </w:rPr>
              <w:t>333</w:t>
            </w:r>
          </w:p>
        </w:tc>
      </w:tr>
      <w:tr w:rsidR="00720138" w:rsidRPr="003135F3" w:rsidTr="004A68AE">
        <w:trPr>
          <w:trHeight w:val="27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4E277B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 w:rsidRPr="00A54D7C">
              <w:rPr>
                <w:rFonts w:cs="Mangal"/>
                <w:kern w:val="3"/>
                <w:lang w:val="en-US" w:eastAsia="zh-CN" w:bidi="hi-IN"/>
              </w:rPr>
              <w:t>282</w:t>
            </w:r>
          </w:p>
        </w:tc>
      </w:tr>
      <w:tr w:rsidR="00720138" w:rsidRPr="003135F3" w:rsidTr="004A68AE">
        <w:trPr>
          <w:trHeight w:val="268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4E277B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 w:rsidRPr="00A54D7C">
              <w:rPr>
                <w:rFonts w:cs="Mangal"/>
                <w:kern w:val="3"/>
                <w:lang w:val="en-US" w:eastAsia="zh-CN" w:bidi="hi-IN"/>
              </w:rPr>
              <w:t>40</w:t>
            </w:r>
          </w:p>
        </w:tc>
      </w:tr>
      <w:tr w:rsidR="00720138" w:rsidRPr="003135F3" w:rsidTr="004A68AE">
        <w:trPr>
          <w:trHeight w:val="69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получают двухразовое питание (количество,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 %) всего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val="en-US" w:eastAsia="zh-CN" w:bidi="hi-IN"/>
              </w:rPr>
              <w:t xml:space="preserve">39 </w:t>
            </w:r>
            <w:r>
              <w:rPr>
                <w:rFonts w:cs="Mangal"/>
                <w:kern w:val="3"/>
                <w:lang w:eastAsia="zh-CN" w:bidi="hi-IN"/>
              </w:rPr>
              <w:t>(6%)</w:t>
            </w:r>
          </w:p>
        </w:tc>
      </w:tr>
      <w:tr w:rsidR="00720138" w:rsidRPr="003135F3" w:rsidTr="004A68AE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в том числе по возрастным группам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19</w:t>
            </w:r>
          </w:p>
        </w:tc>
      </w:tr>
      <w:tr w:rsidR="00720138" w:rsidRPr="003135F3" w:rsidTr="004A68AE">
        <w:trPr>
          <w:trHeight w:val="28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cs="Mangal"/>
                <w:kern w:val="3"/>
                <w:lang w:eastAsia="zh-CN" w:bidi="hi-IN"/>
              </w:rPr>
              <w:t>17</w:t>
            </w:r>
          </w:p>
        </w:tc>
      </w:tr>
      <w:tr w:rsidR="00720138" w:rsidRPr="003135F3" w:rsidTr="004A68AE">
        <w:trPr>
          <w:trHeight w:val="41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val="en-US" w:eastAsia="zh-CN" w:bidi="hi-IN"/>
              </w:rPr>
            </w:pPr>
            <w:r>
              <w:rPr>
                <w:rFonts w:cs="Mangal"/>
                <w:kern w:val="3"/>
                <w:lang w:val="en-US" w:eastAsia="zh-CN" w:bidi="hi-IN"/>
              </w:rPr>
              <w:t>3</w:t>
            </w:r>
          </w:p>
        </w:tc>
      </w:tr>
      <w:tr w:rsidR="00720138" w:rsidRPr="003135F3" w:rsidTr="004A68AE">
        <w:trPr>
          <w:trHeight w:val="543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39</w:t>
            </w:r>
          </w:p>
        </w:tc>
      </w:tr>
      <w:tr w:rsidR="00720138" w:rsidRPr="003135F3" w:rsidTr="004A68AE">
        <w:trPr>
          <w:trHeight w:val="54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в том числе по возрастным группам:</w:t>
            </w:r>
          </w:p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-1-4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19</w:t>
            </w:r>
          </w:p>
        </w:tc>
      </w:tr>
      <w:tr w:rsidR="00720138" w:rsidRPr="003135F3" w:rsidTr="004A68AE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-5-9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17</w:t>
            </w:r>
          </w:p>
        </w:tc>
      </w:tr>
      <w:tr w:rsidR="00720138" w:rsidRPr="003135F3" w:rsidTr="004A68AE">
        <w:trPr>
          <w:trHeight w:val="286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-10-11 классы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3</w:t>
            </w:r>
          </w:p>
        </w:tc>
      </w:tr>
      <w:tr w:rsidR="00720138" w:rsidRPr="003135F3" w:rsidTr="004A68AE">
        <w:trPr>
          <w:trHeight w:val="411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7B" w:rsidRPr="00A54D7C" w:rsidRDefault="004E277B" w:rsidP="004E27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 смена: 9.40 – 10.00 - 1а, 1б, 1в</w:t>
            </w:r>
          </w:p>
          <w:p w:rsidR="004E277B" w:rsidRPr="00A54D7C" w:rsidRDefault="004E277B" w:rsidP="004E27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2 смена: 10.45 – 11.05 - 4а, 4б, 4в, 5а, 5б</w:t>
            </w:r>
          </w:p>
          <w:p w:rsidR="004E277B" w:rsidRPr="00A54D7C" w:rsidRDefault="004E277B" w:rsidP="004E27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3 смена: 11.50 – 12.10 - 8а, 8б, 9а, 9б, 10а, 11а</w:t>
            </w:r>
          </w:p>
          <w:p w:rsidR="004E277B" w:rsidRPr="00A54D7C" w:rsidRDefault="004E277B" w:rsidP="004E27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4 смена: 14.00 – 14.15 - 2а, 2б, 2в, 6а, 6б</w:t>
            </w:r>
          </w:p>
          <w:p w:rsidR="00720138" w:rsidRPr="00A54D7C" w:rsidRDefault="004E277B" w:rsidP="004E277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5 смена:  15.00 – 15.15 - 3а, 3б, 3в, 7а, 7б</w:t>
            </w:r>
          </w:p>
        </w:tc>
      </w:tr>
      <w:tr w:rsidR="00720138" w:rsidRPr="003135F3" w:rsidTr="004A68AE">
        <w:trPr>
          <w:trHeight w:val="55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завтрак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8A25C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655</w:t>
            </w:r>
          </w:p>
        </w:tc>
      </w:tr>
      <w:tr w:rsidR="00720138" w:rsidRPr="003135F3" w:rsidTr="004A68AE">
        <w:trPr>
          <w:trHeight w:val="564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только обед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8A25C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720138" w:rsidRPr="003135F3" w:rsidTr="004A68AE">
        <w:trPr>
          <w:trHeight w:val="545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завтрак и обед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8A25C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720138" w:rsidRPr="003135F3" w:rsidTr="004A68AE">
        <w:trPr>
          <w:trHeight w:val="547"/>
        </w:trPr>
        <w:tc>
          <w:tcPr>
            <w:tcW w:w="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Количество обучающихся принимающих обед и полдник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138" w:rsidRPr="00A54D7C" w:rsidRDefault="008A25C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0</w:t>
            </w:r>
          </w:p>
        </w:tc>
      </w:tr>
      <w:tr w:rsidR="00720138" w:rsidRPr="003135F3" w:rsidTr="004A68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1.1.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Стоимость рациона питания (</w:t>
            </w:r>
            <w:proofErr w:type="spellStart"/>
            <w:r w:rsidRPr="00A54D7C">
              <w:rPr>
                <w:rFonts w:eastAsia="Arial Unicode MS" w:cs="Mangal"/>
                <w:kern w:val="3"/>
                <w:lang w:eastAsia="zh-CN" w:bidi="hi-IN"/>
              </w:rPr>
              <w:t>руб</w:t>
            </w:r>
            <w:proofErr w:type="spellEnd"/>
            <w:r w:rsidRPr="00A54D7C">
              <w:rPr>
                <w:rFonts w:eastAsia="Arial Unicode MS" w:cs="Mangal"/>
                <w:kern w:val="3"/>
                <w:lang w:eastAsia="zh-CN" w:bidi="hi-IN"/>
              </w:rPr>
              <w:t>):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-завтрака, 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-обеда </w:t>
            </w:r>
          </w:p>
          <w:p w:rsidR="00720138" w:rsidRPr="00A54D7C" w:rsidRDefault="00720138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-полдника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C41041" w:rsidRPr="00A54D7C" w:rsidRDefault="00C41041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64,19</w:t>
            </w:r>
          </w:p>
        </w:tc>
      </w:tr>
      <w:tr w:rsidR="00720138" w:rsidRPr="003135F3" w:rsidTr="004A68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1.2.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ED6A42" w:rsidP="005053E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Использование новых форм в организации </w:t>
            </w:r>
            <w:r w:rsidR="00720138" w:rsidRPr="00A54D7C">
              <w:rPr>
                <w:rFonts w:eastAsia="Arial Unicode MS" w:cs="Mangal"/>
                <w:kern w:val="3"/>
                <w:lang w:eastAsia="zh-CN" w:bidi="hi-IN"/>
              </w:rPr>
              <w:t>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8A25C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 xml:space="preserve">Нет </w:t>
            </w:r>
          </w:p>
        </w:tc>
      </w:tr>
      <w:tr w:rsidR="00720138" w:rsidRPr="003135F3" w:rsidTr="004A68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1.3.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Безналичный расчет за питание обучающихся.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Нет </w:t>
            </w:r>
          </w:p>
        </w:tc>
      </w:tr>
      <w:tr w:rsidR="00720138" w:rsidRPr="003135F3" w:rsidTr="004A68AE">
        <w:trPr>
          <w:trHeight w:val="378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1.4.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0B46F2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Нет </w:t>
            </w:r>
          </w:p>
        </w:tc>
      </w:tr>
      <w:tr w:rsidR="001F5570" w:rsidRPr="003135F3" w:rsidTr="005573A4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A54D7C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kern w:val="3"/>
                <w:lang w:eastAsia="zh-CN" w:bidi="hi-IN"/>
              </w:rPr>
            </w:pPr>
            <w:r w:rsidRPr="00A54D7C">
              <w:rPr>
                <w:rFonts w:eastAsia="Arial Unicode MS"/>
                <w:kern w:val="3"/>
                <w:lang w:eastAsia="zh-CN" w:bidi="hi-IN"/>
              </w:rPr>
              <w:t>2.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Default="001F557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Техническое состояние производственных и служебно-бытовых помещений </w:t>
            </w:r>
            <w:proofErr w:type="gramStart"/>
            <w:r w:rsidRPr="00A54D7C">
              <w:rPr>
                <w:rFonts w:eastAsia="Arial Unicode MS" w:cs="Mangal"/>
                <w:kern w:val="3"/>
                <w:lang w:eastAsia="zh-CN" w:bidi="hi-IN"/>
              </w:rPr>
              <w:t>в соответствии с СанПиН</w:t>
            </w:r>
            <w:proofErr w:type="gramEnd"/>
          </w:p>
          <w:p w:rsidR="00A54D7C" w:rsidRPr="00A54D7C" w:rsidRDefault="00A54D7C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A54D7C">
              <w:rPr>
                <w:kern w:val="3"/>
                <w:lang w:eastAsia="zh-CN" w:bidi="hi-IN"/>
              </w:rPr>
              <w:t>2.1.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A54D7C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A38" w:rsidRPr="00A54D7C" w:rsidRDefault="005B6A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A54D7C">
              <w:rPr>
                <w:rFonts w:eastAsia="Arial Unicode MS" w:cs="Mangal"/>
                <w:kern w:val="3"/>
                <w:lang w:eastAsia="zh-CN" w:bidi="hi-IN"/>
              </w:rPr>
              <w:t xml:space="preserve">100% </w:t>
            </w:r>
          </w:p>
          <w:p w:rsidR="00720138" w:rsidRPr="00A54D7C" w:rsidRDefault="00F84D1C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Шкаф низкотемпературный</w:t>
            </w:r>
            <w:r w:rsidR="00BD575E" w:rsidRPr="00A54D7C">
              <w:rPr>
                <w:rFonts w:cs="Mangal"/>
                <w:kern w:val="3"/>
                <w:lang w:eastAsia="zh-CN" w:bidi="hi-IN"/>
              </w:rPr>
              <w:t xml:space="preserve"> </w:t>
            </w:r>
            <w:r w:rsidR="00BD575E" w:rsidRPr="00A54D7C">
              <w:rPr>
                <w:rFonts w:cs="Mangal"/>
                <w:kern w:val="3"/>
                <w:lang w:val="en-US" w:eastAsia="zh-CN" w:bidi="hi-IN"/>
              </w:rPr>
              <w:t>V</w:t>
            </w:r>
            <w:r w:rsidR="00BD575E" w:rsidRPr="00A54D7C">
              <w:rPr>
                <w:rFonts w:cs="Mangal"/>
                <w:kern w:val="3"/>
                <w:lang w:eastAsia="zh-CN" w:bidi="hi-IN"/>
              </w:rPr>
              <w:t>=500 л СВ105-</w:t>
            </w:r>
            <w:r w:rsidR="00BD575E" w:rsidRPr="00A54D7C">
              <w:rPr>
                <w:rFonts w:cs="Mangal"/>
                <w:kern w:val="3"/>
                <w:lang w:val="en-US" w:eastAsia="zh-CN" w:bidi="hi-IN"/>
              </w:rPr>
              <w:t>S</w:t>
            </w:r>
            <w:r w:rsidR="00BD575E" w:rsidRPr="00A54D7C">
              <w:rPr>
                <w:rFonts w:cs="Mangal"/>
                <w:kern w:val="3"/>
                <w:lang w:eastAsia="zh-CN" w:bidi="hi-IN"/>
              </w:rPr>
              <w:t xml:space="preserve"> «ПОЛАИР»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 xml:space="preserve">Плита электрическая ЭП-4ЖШ 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Посудомоечная машина МПК-500Ф-01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Мармит 1х блюдПМЭС-70М-01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 xml:space="preserve">Машина </w:t>
            </w:r>
            <w:proofErr w:type="spellStart"/>
            <w:r w:rsidRPr="00A54D7C">
              <w:rPr>
                <w:rFonts w:cs="Mangal"/>
                <w:kern w:val="3"/>
                <w:lang w:eastAsia="zh-CN" w:bidi="hi-IN"/>
              </w:rPr>
              <w:t>картофелеочистительная</w:t>
            </w:r>
            <w:proofErr w:type="spellEnd"/>
            <w:r w:rsidRPr="00A54D7C">
              <w:rPr>
                <w:rFonts w:cs="Mangal"/>
                <w:kern w:val="3"/>
                <w:lang w:eastAsia="zh-CN" w:bidi="hi-IN"/>
              </w:rPr>
              <w:t xml:space="preserve"> МКК-300-01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 xml:space="preserve">Холодильник 2-хкамерный с нижней морозильной камерой </w:t>
            </w:r>
            <w:r w:rsidRPr="00A54D7C">
              <w:rPr>
                <w:rFonts w:cs="Mangal"/>
                <w:kern w:val="3"/>
                <w:lang w:val="en-US" w:eastAsia="zh-CN" w:bidi="hi-IN"/>
              </w:rPr>
              <w:t>POZIS</w:t>
            </w:r>
            <w:r w:rsidRPr="00A54D7C">
              <w:rPr>
                <w:rFonts w:cs="Mangal"/>
                <w:kern w:val="3"/>
                <w:lang w:eastAsia="zh-CN" w:bidi="hi-IN"/>
              </w:rPr>
              <w:t xml:space="preserve"> </w:t>
            </w:r>
            <w:r w:rsidRPr="00A54D7C">
              <w:rPr>
                <w:rFonts w:cs="Mangal"/>
                <w:kern w:val="3"/>
                <w:lang w:val="en-US" w:eastAsia="zh-CN" w:bidi="hi-IN"/>
              </w:rPr>
              <w:t>RK</w:t>
            </w:r>
            <w:r w:rsidRPr="00A54D7C">
              <w:rPr>
                <w:rFonts w:cs="Mangal"/>
                <w:kern w:val="3"/>
                <w:lang w:eastAsia="zh-CN" w:bidi="hi-IN"/>
              </w:rPr>
              <w:t>-149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Мясорубка МИМ -150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lastRenderedPageBreak/>
              <w:t xml:space="preserve">Водонагреватель 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Кипятильник</w:t>
            </w:r>
          </w:p>
          <w:p w:rsidR="00BD575E" w:rsidRPr="00A54D7C" w:rsidRDefault="00BD575E" w:rsidP="00A54D7C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A54D7C">
              <w:rPr>
                <w:rFonts w:cs="Mangal"/>
                <w:kern w:val="3"/>
                <w:lang w:eastAsia="zh-CN" w:bidi="hi-IN"/>
              </w:rPr>
              <w:t>Овощерезка</w:t>
            </w:r>
            <w:r w:rsidR="005573A4" w:rsidRPr="00A54D7C">
              <w:rPr>
                <w:rFonts w:cs="Mangal"/>
                <w:kern w:val="3"/>
                <w:lang w:eastAsia="zh-CN" w:bidi="hi-IN"/>
              </w:rPr>
              <w:t xml:space="preserve"> (Приложение №1)</w:t>
            </w:r>
          </w:p>
          <w:p w:rsidR="005573A4" w:rsidRPr="00A54D7C" w:rsidRDefault="00182910" w:rsidP="005573A4">
            <w:pPr>
              <w:pStyle w:val="a4"/>
              <w:widowControl w:val="0"/>
              <w:suppressAutoHyphens/>
              <w:autoSpaceDN w:val="0"/>
              <w:ind w:left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5" w:history="1">
              <w:r w:rsidR="005573A4" w:rsidRPr="00A54D7C">
                <w:rPr>
                  <w:rStyle w:val="a3"/>
                  <w:rFonts w:cs="Mangal"/>
                  <w:kern w:val="3"/>
                  <w:lang w:eastAsia="zh-CN" w:bidi="hi-IN"/>
                </w:rPr>
                <w:t>https://edu.tatar.ru/upload/storage/org1172/files/Технологическое%20оборудование_Холодильники.png</w:t>
              </w:r>
            </w:hyperlink>
          </w:p>
          <w:p w:rsidR="005573A4" w:rsidRPr="00A54D7C" w:rsidRDefault="00182910" w:rsidP="005573A4">
            <w:pPr>
              <w:pStyle w:val="a4"/>
              <w:widowControl w:val="0"/>
              <w:suppressAutoHyphens/>
              <w:autoSpaceDN w:val="0"/>
              <w:ind w:left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6" w:history="1">
              <w:r w:rsidR="005573A4" w:rsidRPr="00A54D7C">
                <w:rPr>
                  <w:rStyle w:val="a3"/>
                  <w:rFonts w:cs="Mangal"/>
                  <w:kern w:val="3"/>
                  <w:lang w:eastAsia="zh-CN" w:bidi="hi-IN"/>
                </w:rPr>
                <w:t>https://edu.tatar.ru/upload/storage/org1172/files/Технологическое%20оборудование.png</w:t>
              </w:r>
            </w:hyperlink>
          </w:p>
          <w:p w:rsidR="005573A4" w:rsidRPr="00A54D7C" w:rsidRDefault="00182910" w:rsidP="005573A4">
            <w:pPr>
              <w:pStyle w:val="a4"/>
              <w:widowControl w:val="0"/>
              <w:suppressAutoHyphens/>
              <w:autoSpaceDN w:val="0"/>
              <w:ind w:left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7" w:history="1">
              <w:r w:rsidR="005573A4" w:rsidRPr="00A54D7C">
                <w:rPr>
                  <w:rStyle w:val="a3"/>
                  <w:rFonts w:cs="Mangal"/>
                  <w:kern w:val="3"/>
                  <w:lang w:eastAsia="zh-CN" w:bidi="hi-IN"/>
                </w:rPr>
                <w:t>https://edu.tatar.ru/upload/storage/org1172/files/Технологическое%20оборудование_Плиты,%20линия%20раздачи.png</w:t>
              </w:r>
            </w:hyperlink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lastRenderedPageBreak/>
              <w:t>2.2.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6F2" w:rsidRDefault="00ED6A42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12</w:t>
            </w:r>
            <w:r w:rsidR="000B46F2">
              <w:rPr>
                <w:rFonts w:eastAsia="Arial Unicode MS" w:cs="Mangal"/>
                <w:kern w:val="3"/>
                <w:lang w:eastAsia="zh-CN" w:bidi="hi-IN"/>
              </w:rPr>
              <w:t>6</w:t>
            </w:r>
            <w:r w:rsidR="005573A4">
              <w:rPr>
                <w:rFonts w:eastAsia="Arial Unicode MS" w:cs="Mangal"/>
                <w:kern w:val="3"/>
                <w:lang w:eastAsia="zh-CN" w:bidi="hi-IN"/>
              </w:rPr>
              <w:t xml:space="preserve"> (Приложение №2)</w:t>
            </w:r>
          </w:p>
          <w:p w:rsidR="00720138" w:rsidRPr="004A68AE" w:rsidRDefault="00182910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8" w:history="1">
              <w:r w:rsidR="005573A4" w:rsidRPr="00D425F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https://edu.tatar.ru/upload/storage/org1172/files/Обеденный%20зал.png</w:t>
              </w:r>
            </w:hyperlink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Соответствие требованиям по соблюдению личной гигиены обучающихся (раковины, дозаторы для мыла, сушка для рук)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Default="00942540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Соответствует предъявляемым требованиям</w:t>
            </w:r>
            <w:r w:rsidR="005573A4">
              <w:rPr>
                <w:rFonts w:eastAsia="Arial Unicode MS" w:cs="Mangal"/>
                <w:kern w:val="3"/>
                <w:lang w:eastAsia="zh-CN" w:bidi="hi-IN"/>
              </w:rPr>
              <w:t xml:space="preserve"> (Приложение №3)</w:t>
            </w:r>
          </w:p>
          <w:p w:rsidR="005573A4" w:rsidRDefault="0018291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9" w:history="1">
              <w:r w:rsidR="005573A4" w:rsidRPr="00D425F7">
                <w:rPr>
                  <w:rStyle w:val="a3"/>
                  <w:rFonts w:cs="Mangal"/>
                  <w:kern w:val="3"/>
                  <w:lang w:eastAsia="zh-CN" w:bidi="hi-IN"/>
                </w:rPr>
                <w:t>https://edu.tatar.ru/upload/storage/org1172/files/Соблюдение%20личной%20гигиены%20обучающихся.png</w:t>
              </w:r>
            </w:hyperlink>
          </w:p>
          <w:p w:rsidR="005573A4" w:rsidRPr="003135F3" w:rsidRDefault="005573A4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2.4.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Default="000B46F2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Информационный сте</w:t>
            </w:r>
            <w:r w:rsidR="005573A4">
              <w:rPr>
                <w:rFonts w:eastAsia="Arial Unicode MS" w:cs="Mangal"/>
                <w:kern w:val="3"/>
                <w:lang w:eastAsia="zh-CN" w:bidi="hi-IN"/>
              </w:rPr>
              <w:t>нд по здоровому питанию имеется. (Приложение №4)</w:t>
            </w:r>
          </w:p>
          <w:p w:rsidR="005573A4" w:rsidRDefault="0018291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0" w:history="1">
              <w:r w:rsidR="005573A4" w:rsidRPr="00D425F7">
                <w:rPr>
                  <w:rStyle w:val="a3"/>
                  <w:rFonts w:cs="Mangal"/>
                  <w:kern w:val="3"/>
                  <w:lang w:eastAsia="zh-CN" w:bidi="hi-IN"/>
                </w:rPr>
                <w:t>https://edu.tatar.ru/upload/storage/org1172/files/Интерьер%20и%20декоративное%20оформление(1).png</w:t>
              </w:r>
            </w:hyperlink>
          </w:p>
          <w:p w:rsidR="005573A4" w:rsidRDefault="0018291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11" w:history="1">
              <w:r w:rsidR="005573A4" w:rsidRPr="00D425F7">
                <w:rPr>
                  <w:rStyle w:val="a3"/>
                  <w:rFonts w:cs="Mangal"/>
                  <w:kern w:val="3"/>
                  <w:lang w:eastAsia="zh-CN" w:bidi="hi-IN"/>
                </w:rPr>
                <w:t>https://edu.tatar.ru/upload/storage/org1172/files/Интерьер%20и%20декоративное%20оформление_%20уголок%20здорового%20питания.png</w:t>
              </w:r>
            </w:hyperlink>
          </w:p>
          <w:p w:rsidR="005573A4" w:rsidRPr="003135F3" w:rsidRDefault="005573A4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F5570" w:rsidRPr="003135F3" w:rsidTr="005573A4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Численность работников пищеблока: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-всего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 том числе по должностям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-технолог, зав производством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-повара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720138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4</w:t>
            </w:r>
          </w:p>
          <w:p w:rsidR="00720138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720138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  <w:p w:rsidR="00720138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>
              <w:rPr>
                <w:rFonts w:cs="Mangal"/>
                <w:b/>
                <w:kern w:val="3"/>
                <w:lang w:eastAsia="zh-CN" w:bidi="hi-IN"/>
              </w:rPr>
              <w:t>2</w:t>
            </w:r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25C8" w:rsidRDefault="008A25C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Валиулина</w:t>
            </w:r>
            <w:proofErr w:type="spellEnd"/>
            <w:r w:rsidR="000E11D5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proofErr w:type="spellStart"/>
            <w:r w:rsidR="000E11D5">
              <w:rPr>
                <w:rFonts w:eastAsia="Arial Unicode MS" w:cs="Mangal"/>
                <w:kern w:val="3"/>
                <w:lang w:eastAsia="zh-CN" w:bidi="hi-IN"/>
              </w:rPr>
              <w:t>Ляйля</w:t>
            </w:r>
            <w:proofErr w:type="spellEnd"/>
            <w:r w:rsidR="000E11D5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proofErr w:type="spellStart"/>
            <w:r w:rsidR="000E11D5">
              <w:rPr>
                <w:rFonts w:eastAsia="Arial Unicode MS" w:cs="Mangal"/>
                <w:kern w:val="3"/>
                <w:lang w:eastAsia="zh-CN" w:bidi="hi-IN"/>
              </w:rPr>
              <w:t>Фаридовна</w:t>
            </w:r>
            <w:proofErr w:type="spellEnd"/>
            <w:r w:rsidR="000E11D5">
              <w:rPr>
                <w:rFonts w:eastAsia="Arial Unicode MS" w:cs="Mangal"/>
                <w:kern w:val="3"/>
                <w:lang w:eastAsia="zh-CN" w:bidi="hi-IN"/>
              </w:rPr>
              <w:t>, повар, среднее образование.</w:t>
            </w:r>
          </w:p>
          <w:p w:rsidR="000E11D5" w:rsidRDefault="000E11D5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Колбасова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 xml:space="preserve"> Ольга Васильевна, повар, высшее образование.</w:t>
            </w:r>
          </w:p>
          <w:p w:rsidR="000E11D5" w:rsidRDefault="000E11D5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Исаева Тамара Николаевна, подсобный рабочий кухни, среднее образование.</w:t>
            </w:r>
          </w:p>
          <w:p w:rsidR="00720138" w:rsidRDefault="000E11D5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Рахимова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Руфия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Исламовна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 xml:space="preserve">, </w:t>
            </w:r>
            <w:r w:rsidRPr="000E11D5">
              <w:rPr>
                <w:rFonts w:eastAsia="Arial Unicode MS" w:cs="Mangal"/>
                <w:kern w:val="3"/>
                <w:lang w:eastAsia="zh-CN" w:bidi="hi-IN"/>
              </w:rPr>
              <w:t>подсобный рабочий кухни, среднее образование.</w:t>
            </w:r>
          </w:p>
          <w:p w:rsidR="005573A4" w:rsidRDefault="00082B56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(</w:t>
            </w:r>
            <w:r w:rsidR="005573A4">
              <w:rPr>
                <w:rFonts w:eastAsia="Arial Unicode MS" w:cs="Mangal"/>
                <w:kern w:val="3"/>
                <w:lang w:eastAsia="zh-CN" w:bidi="hi-IN"/>
              </w:rPr>
              <w:t>Приложение №5</w:t>
            </w:r>
            <w:r>
              <w:rPr>
                <w:rFonts w:eastAsia="Arial Unicode MS" w:cs="Mangal"/>
                <w:kern w:val="3"/>
                <w:lang w:eastAsia="zh-CN" w:bidi="hi-IN"/>
              </w:rPr>
              <w:t>)</w:t>
            </w:r>
          </w:p>
          <w:p w:rsidR="00082B56" w:rsidRDefault="0018291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2" w:history="1">
              <w:r w:rsidR="00082B56" w:rsidRPr="00953755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https://edu.tatar.ru/upload/storage/org1172/files/Повара.png</w:t>
              </w:r>
            </w:hyperlink>
          </w:p>
          <w:p w:rsidR="005573A4" w:rsidRDefault="0018291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3" w:history="1">
              <w:r w:rsidR="00082B56" w:rsidRPr="00953755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https://edu.tatar.ru/upload/storage/org1172/files/Кухонные%20работники.png</w:t>
              </w:r>
            </w:hyperlink>
          </w:p>
          <w:p w:rsidR="00082B56" w:rsidRPr="000E11D5" w:rsidRDefault="00082B56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720138" w:rsidRPr="003135F3" w:rsidTr="004A68AE">
        <w:trPr>
          <w:trHeight w:val="38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D5" w:rsidRDefault="000E11D5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2020, профессиональное обучение «Повар»</w:t>
            </w:r>
          </w:p>
          <w:p w:rsidR="000E11D5" w:rsidRDefault="000E11D5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2023, профессиональное обучение «Повар» </w:t>
            </w:r>
          </w:p>
          <w:p w:rsidR="00720138" w:rsidRPr="005C42F6" w:rsidRDefault="005C42F6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5C42F6">
              <w:rPr>
                <w:rFonts w:eastAsia="Arial Unicode MS" w:cs="Mangal"/>
                <w:kern w:val="3"/>
                <w:lang w:eastAsia="zh-CN" w:bidi="hi-IN"/>
              </w:rPr>
              <w:t xml:space="preserve">Все работники имеют профессиональное образование, стаж работы и периодически проходят курсы повышения квалификации. Своевременно проходят медосмотр и </w:t>
            </w:r>
            <w:proofErr w:type="spellStart"/>
            <w:r w:rsidRPr="005C42F6">
              <w:rPr>
                <w:rFonts w:eastAsia="Arial Unicode MS" w:cs="Mangal"/>
                <w:kern w:val="3"/>
                <w:lang w:eastAsia="zh-CN" w:bidi="hi-IN"/>
              </w:rPr>
              <w:lastRenderedPageBreak/>
              <w:t>санминимум</w:t>
            </w:r>
            <w:proofErr w:type="spellEnd"/>
            <w:r w:rsidRPr="005C42F6">
              <w:rPr>
                <w:rFonts w:eastAsia="Arial Unicode MS" w:cs="Mangal"/>
                <w:kern w:val="3"/>
                <w:lang w:eastAsia="zh-CN" w:bidi="hi-IN"/>
              </w:rPr>
              <w:t>.</w:t>
            </w:r>
          </w:p>
        </w:tc>
      </w:tr>
      <w:tr w:rsidR="001F5570" w:rsidRPr="003135F3" w:rsidTr="005573A4">
        <w:trPr>
          <w:trHeight w:val="30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lastRenderedPageBreak/>
              <w:t>4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Меню школьной столовой</w:t>
            </w:r>
          </w:p>
        </w:tc>
      </w:tr>
      <w:tr w:rsidR="00720138" w:rsidRPr="003135F3" w:rsidTr="004A68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2019-2020/2020/2021 учебном году: 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тематические дни;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школы кулинарного мастерства;</w:t>
            </w:r>
          </w:p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4A4" w:rsidRDefault="002054A4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Интернет – марафон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PRO</w:t>
            </w:r>
            <w:r>
              <w:rPr>
                <w:rFonts w:eastAsia="Arial Unicode MS" w:cs="Mangal"/>
                <w:kern w:val="3"/>
                <w:lang w:eastAsia="zh-CN" w:bidi="hi-IN"/>
              </w:rPr>
              <w:t>витамины»</w:t>
            </w:r>
          </w:p>
          <w:p w:rsidR="002054A4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4" w:history="1">
              <w:r w:rsidR="004A68AE" w:rsidRPr="00D425F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https://edu.tatar.ru/upload/storage/org1172/files/Интернет-марафон.png</w:t>
              </w:r>
            </w:hyperlink>
          </w:p>
          <w:p w:rsidR="004A68AE" w:rsidRDefault="004A68AE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2054A4" w:rsidRDefault="002054A4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Просветительские беседы с участием медицинского работника школы 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Вагизовой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 xml:space="preserve"> Г.Х.</w:t>
            </w:r>
          </w:p>
          <w:p w:rsidR="002054A4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5" w:history="1">
              <w:r w:rsidR="004A68AE" w:rsidRPr="00D425F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https://edu.tatar.ru/upload/storage/org1172/files/Просветительские%20беседы.png</w:t>
              </w:r>
            </w:hyperlink>
          </w:p>
          <w:p w:rsidR="004A68AE" w:rsidRDefault="004A68AE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2054A4" w:rsidRDefault="002054A4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Театральные уроки</w:t>
            </w:r>
          </w:p>
          <w:p w:rsidR="002054A4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6" w:history="1">
              <w:r w:rsidR="004A68AE" w:rsidRPr="00D425F7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https://edu.tatar.ru/upload/storage/org1172/files/Театральные%20уроки.png</w:t>
              </w:r>
            </w:hyperlink>
          </w:p>
          <w:p w:rsidR="004A68AE" w:rsidRPr="002054A4" w:rsidRDefault="004A68AE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720138" w:rsidRPr="003135F3" w:rsidRDefault="005573A4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Приложение №6</w:t>
            </w:r>
          </w:p>
        </w:tc>
      </w:tr>
      <w:tr w:rsidR="00720138" w:rsidRPr="003135F3" w:rsidTr="004A68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Default="000B46F2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Примерн</w:t>
            </w:r>
            <w:r w:rsidR="005573A4">
              <w:rPr>
                <w:rFonts w:eastAsia="Arial Unicode MS" w:cs="Mangal"/>
                <w:kern w:val="3"/>
                <w:lang w:eastAsia="zh-CN" w:bidi="hi-IN"/>
              </w:rPr>
              <w:t>ое (Цикличное) меню прилагается (Приложение №7)</w:t>
            </w:r>
          </w:p>
          <w:p w:rsidR="005573A4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7" w:history="1">
              <w:r w:rsidR="00082B56" w:rsidRPr="00953755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https://edu.tatar.ru/upload/storage/org1172/files/Примерное%20цикличное%20меню_1-4%20классы.pdf</w:t>
              </w:r>
            </w:hyperlink>
          </w:p>
          <w:p w:rsidR="00082B56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8" w:history="1">
              <w:r w:rsidR="00082B56" w:rsidRPr="00953755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https://edu.tatar.ru/upload/storage/org1172/files/Примерное%20цикличное%20меню%20_%205-11%20классы.pdf</w:t>
              </w:r>
            </w:hyperlink>
          </w:p>
          <w:p w:rsidR="00082B56" w:rsidRPr="003135F3" w:rsidRDefault="00082B56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720138" w:rsidRPr="003135F3" w:rsidTr="004A68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«Питание/</w:t>
            </w:r>
            <w:proofErr w:type="spellStart"/>
            <w:r>
              <w:rPr>
                <w:rFonts w:eastAsia="Arial Unicode MS" w:cs="Mangal"/>
                <w:kern w:val="3"/>
                <w:lang w:eastAsia="zh-CN" w:bidi="hi-IN"/>
              </w:rPr>
              <w:t>туклану</w:t>
            </w:r>
            <w:proofErr w:type="spellEnd"/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19" w:history="1">
              <w:r w:rsidR="008A25C8" w:rsidRPr="00F12E95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https://edu.tatar.ru/laishevo/gabishevo/sch/page4293469.htm</w:t>
              </w:r>
            </w:hyperlink>
            <w:r w:rsidR="008A25C8">
              <w:rPr>
                <w:rFonts w:eastAsia="Arial Unicode MS" w:cs="Mangal"/>
                <w:kern w:val="3"/>
                <w:lang w:eastAsia="zh-CN" w:bidi="hi-IN"/>
              </w:rPr>
              <w:t xml:space="preserve"> </w:t>
            </w:r>
          </w:p>
        </w:tc>
      </w:tr>
      <w:tr w:rsidR="00720138" w:rsidRPr="003135F3" w:rsidTr="004A68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>
              <w:rPr>
                <w:b/>
                <w:kern w:val="3"/>
                <w:lang w:eastAsia="zh-CN" w:bidi="hi-IN"/>
              </w:rPr>
              <w:t>4.2.3.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>Ссылка на раздел «</w:t>
            </w:r>
            <w:r>
              <w:rPr>
                <w:rFonts w:eastAsia="Arial Unicode MS" w:cs="Mangal"/>
                <w:kern w:val="3"/>
                <w:lang w:val="en-US" w:eastAsia="zh-CN" w:bidi="hi-IN"/>
              </w:rPr>
              <w:t>food</w:t>
            </w:r>
            <w:r>
              <w:rPr>
                <w:rFonts w:eastAsia="Arial Unicode MS" w:cs="Mangal"/>
                <w:kern w:val="3"/>
                <w:lang w:eastAsia="zh-CN" w:bidi="hi-IN"/>
              </w:rPr>
              <w:t>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5C8" w:rsidRDefault="00182910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hyperlink r:id="rId20" w:history="1">
              <w:r w:rsidR="008A25C8" w:rsidRPr="00F12E95">
                <w:rPr>
                  <w:rStyle w:val="a3"/>
                  <w:rFonts w:eastAsia="Arial Unicode MS" w:cs="Mangal"/>
                  <w:kern w:val="3"/>
                  <w:lang w:eastAsia="zh-CN" w:bidi="hi-IN"/>
                </w:rPr>
                <w:t>https://edu.tatar.ru/laishevo/gabishevo/sch/page4741364.htm</w:t>
              </w:r>
            </w:hyperlink>
          </w:p>
          <w:p w:rsidR="00720138" w:rsidRPr="003135F3" w:rsidRDefault="00720138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  <w:tr w:rsidR="00720138" w:rsidRPr="003135F3" w:rsidTr="004A68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0E11D5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Нет </w:t>
            </w:r>
          </w:p>
        </w:tc>
      </w:tr>
      <w:tr w:rsidR="00720138" w:rsidRPr="003135F3" w:rsidTr="004A68AE">
        <w:trPr>
          <w:trHeight w:val="492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1A3964" w:rsidP="005053EB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>
              <w:rPr>
                <w:rFonts w:eastAsia="Arial Unicode MS" w:cs="Mangal"/>
                <w:kern w:val="3"/>
                <w:lang w:eastAsia="zh-CN" w:bidi="hi-IN"/>
              </w:rPr>
              <w:t xml:space="preserve">Нет </w:t>
            </w:r>
          </w:p>
        </w:tc>
      </w:tr>
      <w:tr w:rsidR="00720138" w:rsidRPr="003135F3" w:rsidTr="004A68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D6059F" w:rsidRDefault="0018291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1" w:history="1">
              <w:r w:rsidR="00D6059F" w:rsidRPr="00D6059F">
                <w:rPr>
                  <w:rStyle w:val="a3"/>
                  <w:rFonts w:cs="Mangal"/>
                  <w:kern w:val="3"/>
                  <w:lang w:eastAsia="zh-CN" w:bidi="hi-IN"/>
                </w:rPr>
                <w:t>https://cloud.mail.ru/public/Kton/BCc69LteU</w:t>
              </w:r>
            </w:hyperlink>
          </w:p>
          <w:p w:rsidR="00D6059F" w:rsidRPr="003135F3" w:rsidRDefault="00D6059F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</w:p>
        </w:tc>
      </w:tr>
      <w:tr w:rsidR="00720138" w:rsidRPr="003135F3" w:rsidTr="004A68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5C42F6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  <w:r w:rsidRPr="005C42F6">
              <w:rPr>
                <w:rFonts w:eastAsia="Arial Unicode MS" w:cs="Mangal"/>
                <w:kern w:val="3"/>
                <w:lang w:eastAsia="zh-CN" w:bidi="hi-IN"/>
              </w:rPr>
              <w:t>В рацион школьников введены</w:t>
            </w:r>
            <w:r w:rsidR="005573A4">
              <w:rPr>
                <w:rFonts w:eastAsia="Arial Unicode MS" w:cs="Mangal"/>
                <w:kern w:val="3"/>
                <w:lang w:eastAsia="zh-CN" w:bidi="hi-IN"/>
              </w:rPr>
              <w:t xml:space="preserve"> все блюда в соответствии с </w:t>
            </w:r>
            <w:proofErr w:type="spellStart"/>
            <w:r w:rsidR="005573A4">
              <w:rPr>
                <w:rFonts w:eastAsia="Arial Unicode MS" w:cs="Mangal"/>
                <w:kern w:val="3"/>
                <w:lang w:eastAsia="zh-CN" w:bidi="hi-IN"/>
              </w:rPr>
              <w:t>Сан</w:t>
            </w:r>
            <w:r w:rsidRPr="005C42F6">
              <w:rPr>
                <w:rFonts w:eastAsia="Arial Unicode MS" w:cs="Mangal"/>
                <w:kern w:val="3"/>
                <w:lang w:eastAsia="zh-CN" w:bidi="hi-IN"/>
              </w:rPr>
              <w:t>Пин</w:t>
            </w:r>
            <w:proofErr w:type="spellEnd"/>
            <w:r w:rsidRPr="005C42F6">
              <w:rPr>
                <w:rFonts w:eastAsia="Arial Unicode MS" w:cs="Mangal"/>
                <w:kern w:val="3"/>
                <w:lang w:eastAsia="zh-CN" w:bidi="hi-IN"/>
              </w:rPr>
              <w:t xml:space="preserve"> с пониженным содержания сахара, соли насыщенных жиров</w:t>
            </w:r>
          </w:p>
        </w:tc>
      </w:tr>
      <w:tr w:rsidR="001F5570" w:rsidRPr="003135F3" w:rsidTr="005573A4">
        <w:trPr>
          <w:trHeight w:val="271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</w:tr>
      <w:tr w:rsidR="00720138" w:rsidRPr="003135F3" w:rsidTr="004A68AE">
        <w:trPr>
          <w:trHeight w:val="57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Видео-ролик  проведения мероприятий по теме здорового питания (до 5-х минут).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Default="00720138" w:rsidP="005053EB">
            <w:pPr>
              <w:widowControl w:val="0"/>
              <w:suppressAutoHyphens/>
              <w:autoSpaceDN w:val="0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  <w:p w:rsidR="00ED6A42" w:rsidRDefault="0018291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2" w:history="1">
              <w:r w:rsidR="00D6059F" w:rsidRPr="00D425F7">
                <w:rPr>
                  <w:rStyle w:val="a3"/>
                  <w:rFonts w:cs="Mangal"/>
                  <w:kern w:val="3"/>
                  <w:lang w:eastAsia="zh-CN" w:bidi="hi-IN"/>
                </w:rPr>
                <w:t>https://cloud.mail.ru/public/advH/eGrpWqjXo</w:t>
              </w:r>
            </w:hyperlink>
          </w:p>
          <w:p w:rsidR="00D6059F" w:rsidRPr="003135F3" w:rsidRDefault="00D6059F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1F5570" w:rsidRPr="003135F3" w:rsidTr="005573A4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9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570" w:rsidRPr="003135F3" w:rsidRDefault="001F5570" w:rsidP="005053EB">
            <w:pPr>
              <w:widowControl w:val="0"/>
              <w:suppressAutoHyphens/>
              <w:autoSpaceDN w:val="0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b/>
                <w:kern w:val="3"/>
                <w:lang w:eastAsia="zh-CN" w:bidi="hi-IN"/>
              </w:rPr>
              <w:t>Обобщение и распространение опыта работы по организации питания обучающихся</w:t>
            </w:r>
          </w:p>
        </w:tc>
      </w:tr>
      <w:tr w:rsidR="00720138" w:rsidRPr="003135F3" w:rsidTr="004A68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b/>
                <w:kern w:val="3"/>
                <w:lang w:eastAsia="zh-CN" w:bidi="hi-IN"/>
              </w:rPr>
            </w:pPr>
            <w:r w:rsidRPr="003135F3">
              <w:rPr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 xml:space="preserve">Публикации в СМИ материалов о работе </w:t>
            </w:r>
            <w:r w:rsidRPr="003135F3">
              <w:rPr>
                <w:rFonts w:eastAsia="Arial Unicode MS" w:cs="Mangal"/>
                <w:kern w:val="3"/>
                <w:lang w:eastAsia="zh-CN" w:bidi="hi-IN"/>
              </w:rPr>
              <w:lastRenderedPageBreak/>
              <w:t>школьной столовой, организации питания в школе, о работниках школьной столовой в 2020-2021 / 2021-2022  учебном году.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Default="005573A4" w:rsidP="00ED6A42">
            <w:pPr>
              <w:shd w:val="clear" w:color="auto" w:fill="FFFFFF"/>
              <w:rPr>
                <w:color w:val="2C2D2E"/>
              </w:rPr>
            </w:pPr>
            <w:r>
              <w:rPr>
                <w:color w:val="2C2D2E"/>
              </w:rPr>
              <w:lastRenderedPageBreak/>
              <w:t>Приложение №8</w:t>
            </w:r>
          </w:p>
          <w:p w:rsidR="00ED6A42" w:rsidRDefault="00182910" w:rsidP="00ED6A42">
            <w:pPr>
              <w:shd w:val="clear" w:color="auto" w:fill="FFFFFF"/>
              <w:rPr>
                <w:color w:val="2C2D2E"/>
              </w:rPr>
            </w:pPr>
            <w:hyperlink r:id="rId23" w:history="1">
              <w:r w:rsidR="00ED6A42" w:rsidRPr="00D425F7">
                <w:rPr>
                  <w:rStyle w:val="a3"/>
                </w:rPr>
                <w:t>https://vk.com/club159189468</w:t>
              </w:r>
            </w:hyperlink>
          </w:p>
          <w:p w:rsidR="00ED6A42" w:rsidRPr="00ED6A42" w:rsidRDefault="00182910" w:rsidP="00ED6A42">
            <w:pPr>
              <w:shd w:val="clear" w:color="auto" w:fill="FFFFFF"/>
              <w:rPr>
                <w:color w:val="2C2D2E"/>
              </w:rPr>
            </w:pPr>
            <w:hyperlink r:id="rId24" w:tgtFrame="_blank" w:history="1">
              <w:r w:rsidR="00ED6A42" w:rsidRPr="00ED6A42">
                <w:rPr>
                  <w:color w:val="0000FF"/>
                  <w:u w:val="single"/>
                </w:rPr>
                <w:br/>
                <w:t>https://vk.com/wall-159189468_1626</w:t>
              </w:r>
            </w:hyperlink>
          </w:p>
          <w:p w:rsidR="00ED6A42" w:rsidRPr="00ED6A42" w:rsidRDefault="00ED6A42" w:rsidP="00ED6A42">
            <w:pPr>
              <w:shd w:val="clear" w:color="auto" w:fill="FFFFFF"/>
              <w:rPr>
                <w:color w:val="2C2D2E"/>
              </w:rPr>
            </w:pPr>
          </w:p>
          <w:p w:rsidR="00ED6A42" w:rsidRPr="00ED6A42" w:rsidRDefault="00182910" w:rsidP="00ED6A42">
            <w:pPr>
              <w:shd w:val="clear" w:color="auto" w:fill="FFFFFF"/>
              <w:rPr>
                <w:color w:val="2C2D2E"/>
              </w:rPr>
            </w:pPr>
            <w:hyperlink r:id="rId25" w:tgtFrame="_blank" w:history="1">
              <w:r w:rsidR="00ED6A42" w:rsidRPr="00ED6A42">
                <w:rPr>
                  <w:color w:val="0000FF"/>
                  <w:u w:val="single"/>
                </w:rPr>
                <w:t>https://vk.com/wall-159189468_1751</w:t>
              </w:r>
            </w:hyperlink>
          </w:p>
          <w:p w:rsidR="00ED6A42" w:rsidRPr="00ED6A42" w:rsidRDefault="00ED6A42" w:rsidP="00ED6A42">
            <w:pPr>
              <w:shd w:val="clear" w:color="auto" w:fill="FFFFFF"/>
              <w:rPr>
                <w:color w:val="2C2D2E"/>
              </w:rPr>
            </w:pPr>
          </w:p>
          <w:p w:rsidR="00ED6A42" w:rsidRPr="00ED6A42" w:rsidRDefault="00182910" w:rsidP="00ED6A42">
            <w:pPr>
              <w:shd w:val="clear" w:color="auto" w:fill="FFFFFF"/>
              <w:rPr>
                <w:color w:val="2C2D2E"/>
              </w:rPr>
            </w:pPr>
            <w:hyperlink r:id="rId26" w:tgtFrame="_blank" w:history="1">
              <w:r w:rsidR="00ED6A42" w:rsidRPr="00ED6A42">
                <w:rPr>
                  <w:color w:val="0000FF"/>
                  <w:u w:val="single"/>
                </w:rPr>
                <w:t>https://vk.com/wall-159189468_1752</w:t>
              </w:r>
            </w:hyperlink>
          </w:p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720138" w:rsidRPr="00B1667B" w:rsidTr="004A68AE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lastRenderedPageBreak/>
              <w:t>6.2.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r w:rsidRPr="003135F3">
              <w:rPr>
                <w:rFonts w:eastAsia="Arial Unicode MS" w:cs="Mangal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Default="005573A4" w:rsidP="005053EB">
            <w:pPr>
              <w:widowControl w:val="0"/>
              <w:suppressAutoHyphens/>
              <w:autoSpaceDN w:val="0"/>
              <w:jc w:val="both"/>
              <w:textAlignment w:val="baseline"/>
            </w:pPr>
            <w:r>
              <w:t>Приложение №9</w:t>
            </w:r>
          </w:p>
          <w:p w:rsidR="005573A4" w:rsidRDefault="005573A4" w:rsidP="005053EB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720138" w:rsidRPr="005573A4" w:rsidRDefault="0018291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Style w:val="a3"/>
                <w:rFonts w:cs="Mangal"/>
                <w:kern w:val="3"/>
                <w:lang w:eastAsia="zh-CN" w:bidi="hi-IN"/>
              </w:rPr>
            </w:pPr>
            <w:hyperlink r:id="rId27" w:history="1">
              <w:r w:rsidR="005D6746" w:rsidRPr="00E77CF8">
                <w:rPr>
                  <w:rStyle w:val="a3"/>
                  <w:rFonts w:cs="Mangal"/>
                  <w:kern w:val="3"/>
                  <w:lang w:eastAsia="zh-CN" w:bidi="hi-IN"/>
                </w:rPr>
                <w:t>https://edu.tatar.ru/laishevo/gabishevo/sch/read-news/3226222</w:t>
              </w:r>
            </w:hyperlink>
          </w:p>
          <w:p w:rsidR="00B1667B" w:rsidRPr="00B1667B" w:rsidRDefault="00B1667B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  <w:p w:rsidR="005D6746" w:rsidRPr="00082B56" w:rsidRDefault="0018291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  <w:hyperlink r:id="rId28" w:history="1"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https</w:t>
              </w:r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://</w:t>
              </w:r>
              <w:proofErr w:type="spellStart"/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edu</w:t>
              </w:r>
              <w:proofErr w:type="spellEnd"/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.</w:t>
              </w:r>
              <w:proofErr w:type="spellStart"/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tatar</w:t>
              </w:r>
              <w:proofErr w:type="spellEnd"/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.</w:t>
              </w:r>
              <w:proofErr w:type="spellStart"/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ru</w:t>
              </w:r>
              <w:proofErr w:type="spellEnd"/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/</w:t>
              </w:r>
              <w:proofErr w:type="spellStart"/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laishevo</w:t>
              </w:r>
              <w:proofErr w:type="spellEnd"/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/</w:t>
              </w:r>
              <w:proofErr w:type="spellStart"/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gabishevo</w:t>
              </w:r>
              <w:proofErr w:type="spellEnd"/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/</w:t>
              </w:r>
              <w:proofErr w:type="spellStart"/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sch</w:t>
              </w:r>
              <w:proofErr w:type="spellEnd"/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/</w:t>
              </w:r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read</w:t>
              </w:r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-</w:t>
              </w:r>
              <w:r w:rsidR="005D6746" w:rsidRPr="00B1667B">
                <w:rPr>
                  <w:rStyle w:val="a3"/>
                  <w:rFonts w:cs="Mangal"/>
                  <w:kern w:val="3"/>
                  <w:lang w:val="en-US" w:eastAsia="zh-CN" w:bidi="hi-IN"/>
                </w:rPr>
                <w:t>news</w:t>
              </w:r>
              <w:r w:rsidR="005D6746" w:rsidRPr="00082B56">
                <w:rPr>
                  <w:rStyle w:val="a3"/>
                  <w:rFonts w:cs="Mangal"/>
                  <w:kern w:val="3"/>
                  <w:lang w:eastAsia="zh-CN" w:bidi="hi-IN"/>
                </w:rPr>
                <w:t>/3226229</w:t>
              </w:r>
            </w:hyperlink>
          </w:p>
          <w:p w:rsidR="005D6746" w:rsidRPr="00082B56" w:rsidRDefault="005D6746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cs="Mangal"/>
                <w:kern w:val="3"/>
                <w:lang w:eastAsia="zh-CN" w:bidi="hi-IN"/>
              </w:rPr>
            </w:pPr>
          </w:p>
        </w:tc>
      </w:tr>
      <w:tr w:rsidR="00720138" w:rsidRPr="00960E5E" w:rsidTr="004A68AE">
        <w:trPr>
          <w:trHeight w:val="1036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cs="Mangal"/>
                <w:b/>
                <w:kern w:val="3"/>
                <w:lang w:eastAsia="zh-CN" w:bidi="hi-IN"/>
              </w:rPr>
            </w:pPr>
            <w:r w:rsidRPr="003135F3">
              <w:rPr>
                <w:rFonts w:cs="Mangal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138" w:rsidRPr="003135F3" w:rsidRDefault="00720138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kern w:val="3"/>
                <w:lang w:eastAsia="zh-CN" w:bidi="hi-IN"/>
              </w:rPr>
            </w:pPr>
            <w:r w:rsidRPr="003135F3"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3A4" w:rsidRDefault="005573A4" w:rsidP="005053EB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5573A4" w:rsidRDefault="005573A4" w:rsidP="005053EB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5573A4" w:rsidRDefault="005573A4" w:rsidP="005053EB">
            <w:pPr>
              <w:widowControl w:val="0"/>
              <w:suppressAutoHyphens/>
              <w:autoSpaceDN w:val="0"/>
              <w:jc w:val="both"/>
              <w:textAlignment w:val="baseline"/>
            </w:pPr>
          </w:p>
          <w:p w:rsidR="00720138" w:rsidRDefault="0018291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/>
                <w:color w:val="262626"/>
                <w:kern w:val="3"/>
                <w:shd w:val="clear" w:color="auto" w:fill="FFFFFF"/>
                <w:lang w:eastAsia="zh-CN" w:bidi="hi-IN"/>
              </w:rPr>
            </w:pPr>
            <w:hyperlink r:id="rId29" w:history="1">
              <w:r w:rsidR="00942540" w:rsidRPr="00E77CF8">
                <w:rPr>
                  <w:rStyle w:val="a3"/>
                  <w:rFonts w:eastAsia="Arial Unicode MS"/>
                  <w:kern w:val="3"/>
                  <w:shd w:val="clear" w:color="auto" w:fill="FFFFFF"/>
                  <w:lang w:eastAsia="zh-CN" w:bidi="hi-IN"/>
                </w:rPr>
                <w:t>https://foodmonitoring.ru/17304/food</w:t>
              </w:r>
            </w:hyperlink>
          </w:p>
          <w:p w:rsidR="00942540" w:rsidRPr="00960E5E" w:rsidRDefault="00942540" w:rsidP="005053E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 Unicode MS" w:cs="Mangal"/>
                <w:kern w:val="3"/>
                <w:lang w:eastAsia="zh-CN" w:bidi="hi-IN"/>
              </w:rPr>
            </w:pPr>
          </w:p>
        </w:tc>
      </w:tr>
    </w:tbl>
    <w:p w:rsidR="00720138" w:rsidRDefault="00720138" w:rsidP="0072013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720138" w:rsidRDefault="00720138" w:rsidP="0072013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720138" w:rsidRDefault="00720138" w:rsidP="0072013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942540" w:rsidRPr="00182910" w:rsidRDefault="00942540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  <w:bookmarkStart w:id="0" w:name="_GoBack"/>
      <w:r w:rsidRPr="00182910">
        <w:rPr>
          <w:rFonts w:eastAsia="Arial Unicode MS" w:cs="Mangal"/>
          <w:kern w:val="3"/>
          <w:szCs w:val="28"/>
          <w:lang w:eastAsia="zh-CN" w:bidi="hi-IN"/>
        </w:rPr>
        <w:t xml:space="preserve">Директор МБОУ «Габишевская СОШ </w:t>
      </w:r>
    </w:p>
    <w:p w:rsidR="00942540" w:rsidRPr="00182910" w:rsidRDefault="00942540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  <w:proofErr w:type="spellStart"/>
      <w:r w:rsidRPr="00182910">
        <w:rPr>
          <w:rFonts w:eastAsia="Arial Unicode MS" w:cs="Mangal"/>
          <w:kern w:val="3"/>
          <w:szCs w:val="28"/>
          <w:lang w:eastAsia="zh-CN" w:bidi="hi-IN"/>
        </w:rPr>
        <w:t>им.М.А.Гареева</w:t>
      </w:r>
      <w:proofErr w:type="spellEnd"/>
      <w:r w:rsidRPr="00182910">
        <w:rPr>
          <w:rFonts w:eastAsia="Arial Unicode MS" w:cs="Mangal"/>
          <w:kern w:val="3"/>
          <w:szCs w:val="28"/>
          <w:lang w:eastAsia="zh-CN" w:bidi="hi-IN"/>
        </w:rPr>
        <w:t xml:space="preserve">» </w:t>
      </w:r>
      <w:proofErr w:type="spellStart"/>
      <w:r w:rsidRPr="00182910">
        <w:rPr>
          <w:rFonts w:eastAsia="Arial Unicode MS" w:cs="Mangal"/>
          <w:kern w:val="3"/>
          <w:szCs w:val="28"/>
          <w:lang w:eastAsia="zh-CN" w:bidi="hi-IN"/>
        </w:rPr>
        <w:t>Лаишевского</w:t>
      </w:r>
      <w:proofErr w:type="spellEnd"/>
      <w:r w:rsidRPr="00182910">
        <w:rPr>
          <w:rFonts w:eastAsia="Arial Unicode MS" w:cs="Mangal"/>
          <w:kern w:val="3"/>
          <w:szCs w:val="28"/>
          <w:lang w:eastAsia="zh-CN" w:bidi="hi-IN"/>
        </w:rPr>
        <w:t xml:space="preserve"> муниципального</w:t>
      </w:r>
    </w:p>
    <w:p w:rsidR="00720138" w:rsidRPr="00182910" w:rsidRDefault="00942540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  <w:r w:rsidRPr="00182910">
        <w:rPr>
          <w:rFonts w:eastAsia="Arial Unicode MS" w:cs="Mangal"/>
          <w:kern w:val="3"/>
          <w:szCs w:val="28"/>
          <w:lang w:eastAsia="zh-CN" w:bidi="hi-IN"/>
        </w:rPr>
        <w:t xml:space="preserve">района Республики Татарстан                                                 </w:t>
      </w:r>
      <w:proofErr w:type="spellStart"/>
      <w:r w:rsidRPr="00182910">
        <w:rPr>
          <w:rFonts w:eastAsia="Arial Unicode MS" w:cs="Mangal"/>
          <w:kern w:val="3"/>
          <w:szCs w:val="28"/>
          <w:lang w:eastAsia="zh-CN" w:bidi="hi-IN"/>
        </w:rPr>
        <w:t>Ю.А.Вырупаева</w:t>
      </w:r>
      <w:proofErr w:type="spellEnd"/>
    </w:p>
    <w:p w:rsidR="00720138" w:rsidRPr="00182910" w:rsidRDefault="00720138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</w:p>
    <w:p w:rsidR="00720138" w:rsidRPr="00182910" w:rsidRDefault="00720138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</w:p>
    <w:p w:rsidR="00720138" w:rsidRPr="00182910" w:rsidRDefault="00942540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  <w:r w:rsidRPr="00182910">
        <w:rPr>
          <w:rFonts w:eastAsia="Arial Unicode MS" w:cs="Mangal"/>
          <w:kern w:val="3"/>
          <w:szCs w:val="28"/>
          <w:lang w:eastAsia="zh-CN" w:bidi="hi-IN"/>
        </w:rPr>
        <w:t xml:space="preserve">Руководитель </w:t>
      </w:r>
      <w:r w:rsidR="00720138" w:rsidRPr="00182910">
        <w:rPr>
          <w:rFonts w:eastAsia="Arial Unicode MS" w:cs="Mangal"/>
          <w:kern w:val="3"/>
          <w:szCs w:val="28"/>
          <w:lang w:eastAsia="zh-CN" w:bidi="hi-IN"/>
        </w:rPr>
        <w:t xml:space="preserve"> </w:t>
      </w:r>
      <w:r w:rsidRPr="00182910">
        <w:rPr>
          <w:rFonts w:eastAsia="Arial Unicode MS" w:cs="Mangal"/>
          <w:kern w:val="3"/>
          <w:szCs w:val="28"/>
          <w:lang w:eastAsia="zh-CN" w:bidi="hi-IN"/>
        </w:rPr>
        <w:t>МКУ «Управление образования</w:t>
      </w:r>
    </w:p>
    <w:p w:rsidR="00942540" w:rsidRPr="00182910" w:rsidRDefault="00942540" w:rsidP="00720138">
      <w:pPr>
        <w:widowControl w:val="0"/>
        <w:suppressAutoHyphens/>
        <w:autoSpaceDN w:val="0"/>
        <w:ind w:left="-142"/>
        <w:jc w:val="both"/>
        <w:textAlignment w:val="baseline"/>
        <w:rPr>
          <w:rFonts w:eastAsia="Arial Unicode MS" w:cs="Mangal"/>
          <w:kern w:val="3"/>
          <w:szCs w:val="28"/>
          <w:lang w:eastAsia="zh-CN" w:bidi="hi-IN"/>
        </w:rPr>
      </w:pPr>
      <w:r w:rsidRPr="00182910">
        <w:rPr>
          <w:rFonts w:eastAsia="Arial Unicode MS" w:cs="Mangal"/>
          <w:kern w:val="3"/>
          <w:szCs w:val="28"/>
          <w:lang w:eastAsia="zh-CN" w:bidi="hi-IN"/>
        </w:rPr>
        <w:t xml:space="preserve">Лаишевского муниципального района РТ»                          </w:t>
      </w:r>
      <w:proofErr w:type="spellStart"/>
      <w:r w:rsidRPr="00182910">
        <w:rPr>
          <w:rFonts w:eastAsia="Arial Unicode MS" w:cs="Mangal"/>
          <w:kern w:val="3"/>
          <w:szCs w:val="28"/>
          <w:lang w:eastAsia="zh-CN" w:bidi="hi-IN"/>
        </w:rPr>
        <w:t>Л.И.Хусаинова</w:t>
      </w:r>
      <w:proofErr w:type="spellEnd"/>
    </w:p>
    <w:bookmarkEnd w:id="0"/>
    <w:p w:rsidR="00720138" w:rsidRPr="00A71987" w:rsidRDefault="00720138" w:rsidP="00720138">
      <w:pPr>
        <w:widowControl w:val="0"/>
        <w:suppressAutoHyphens/>
        <w:autoSpaceDN w:val="0"/>
        <w:ind w:left="567"/>
        <w:jc w:val="both"/>
        <w:textAlignment w:val="baseline"/>
        <w:rPr>
          <w:rFonts w:eastAsia="Arial Unicode MS" w:cs="Mangal"/>
          <w:kern w:val="3"/>
          <w:sz w:val="28"/>
          <w:szCs w:val="28"/>
          <w:lang w:eastAsia="zh-CN" w:bidi="hi-IN"/>
        </w:rPr>
      </w:pPr>
    </w:p>
    <w:p w:rsidR="00824021" w:rsidRDefault="00824021"/>
    <w:sectPr w:rsidR="00824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41687"/>
    <w:multiLevelType w:val="hybridMultilevel"/>
    <w:tmpl w:val="69D2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138"/>
    <w:rsid w:val="00082B56"/>
    <w:rsid w:val="000B46F2"/>
    <w:rsid w:val="000E11D5"/>
    <w:rsid w:val="00182910"/>
    <w:rsid w:val="001A3964"/>
    <w:rsid w:val="001F5570"/>
    <w:rsid w:val="002054A4"/>
    <w:rsid w:val="003B5F1F"/>
    <w:rsid w:val="004A68AE"/>
    <w:rsid w:val="004D7AB9"/>
    <w:rsid w:val="004E277B"/>
    <w:rsid w:val="005573A4"/>
    <w:rsid w:val="005B6A38"/>
    <w:rsid w:val="005C42F6"/>
    <w:rsid w:val="005D6746"/>
    <w:rsid w:val="00720138"/>
    <w:rsid w:val="00772840"/>
    <w:rsid w:val="00824021"/>
    <w:rsid w:val="008561A5"/>
    <w:rsid w:val="008A25C8"/>
    <w:rsid w:val="00942540"/>
    <w:rsid w:val="00A54D7C"/>
    <w:rsid w:val="00B1667B"/>
    <w:rsid w:val="00BD575E"/>
    <w:rsid w:val="00C41041"/>
    <w:rsid w:val="00CE4618"/>
    <w:rsid w:val="00D14B76"/>
    <w:rsid w:val="00D6059F"/>
    <w:rsid w:val="00ED6A42"/>
    <w:rsid w:val="00F8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03EFC"/>
  <w15:docId w15:val="{99315B39-3971-4082-8019-2D25BE3B9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5C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84D1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D575E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D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4D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172/files/&#1054;&#1073;&#1077;&#1076;&#1077;&#1085;&#1085;&#1099;&#1081;%20&#1079;&#1072;&#1083;.png" TargetMode="External"/><Relationship Id="rId13" Type="http://schemas.openxmlformats.org/officeDocument/2006/relationships/hyperlink" Target="https://edu.tatar.ru/upload/storage/org1172/files/&#1050;&#1091;&#1093;&#1086;&#1085;&#1085;&#1099;&#1077;%20&#1088;&#1072;&#1073;&#1086;&#1090;&#1085;&#1080;&#1082;&#1080;.png" TargetMode="External"/><Relationship Id="rId18" Type="http://schemas.openxmlformats.org/officeDocument/2006/relationships/hyperlink" Target="https://edu.tatar.ru/upload/storage/org1172/files/&#1055;&#1088;&#1080;&#1084;&#1077;&#1088;&#1085;&#1086;&#1077;%20&#1094;&#1080;&#1082;&#1083;&#1080;&#1095;&#1085;&#1086;&#1077;%20&#1084;&#1077;&#1085;&#1102;%20_%205-11%20&#1082;&#1083;&#1072;&#1089;&#1089;&#1099;.pdf" TargetMode="External"/><Relationship Id="rId26" Type="http://schemas.openxmlformats.org/officeDocument/2006/relationships/hyperlink" Target="https://vk.com/wall-159189468_175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Kton/BCc69LteU" TargetMode="External"/><Relationship Id="rId7" Type="http://schemas.openxmlformats.org/officeDocument/2006/relationships/hyperlink" Target="https://edu.tatar.ru/upload/storage/org1172/files/&#1058;&#1077;&#1093;&#1085;&#1086;&#1083;&#1086;&#1075;&#1080;&#1095;&#1077;&#1089;&#1082;&#1086;&#1077;%20&#1086;&#1073;&#1086;&#1088;&#1091;&#1076;&#1086;&#1074;&#1072;&#1085;&#1080;&#1077;_&#1055;&#1083;&#1080;&#1090;&#1099;,%20&#1083;&#1080;&#1085;&#1080;&#1103;%20&#1088;&#1072;&#1079;&#1076;&#1072;&#1095;&#1080;.png" TargetMode="External"/><Relationship Id="rId12" Type="http://schemas.openxmlformats.org/officeDocument/2006/relationships/hyperlink" Target="https://edu.tatar.ru/upload/storage/org1172/files/&#1055;&#1086;&#1074;&#1072;&#1088;&#1072;.png" TargetMode="External"/><Relationship Id="rId17" Type="http://schemas.openxmlformats.org/officeDocument/2006/relationships/hyperlink" Target="https://edu.tatar.ru/upload/storage/org1172/files/&#1055;&#1088;&#1080;&#1084;&#1077;&#1088;&#1085;&#1086;&#1077;%20&#1094;&#1080;&#1082;&#1083;&#1080;&#1095;&#1085;&#1086;&#1077;%20&#1084;&#1077;&#1085;&#1102;_1-4%20&#1082;&#1083;&#1072;&#1089;&#1089;&#1099;.pdf" TargetMode="External"/><Relationship Id="rId25" Type="http://schemas.openxmlformats.org/officeDocument/2006/relationships/hyperlink" Target="https://vk.com/wall-159189468_1751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1172/files/&#1058;&#1077;&#1072;&#1090;&#1088;&#1072;&#1083;&#1100;&#1085;&#1099;&#1077;%20&#1091;&#1088;&#1086;&#1082;&#1080;.png" TargetMode="External"/><Relationship Id="rId20" Type="http://schemas.openxmlformats.org/officeDocument/2006/relationships/hyperlink" Target="https://edu.tatar.ru/laishevo/gabishevo/sch/page4741364.htm" TargetMode="External"/><Relationship Id="rId29" Type="http://schemas.openxmlformats.org/officeDocument/2006/relationships/hyperlink" Target="https://foodmonitoring.ru/17304/foo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1172/files/&#1058;&#1077;&#1093;&#1085;&#1086;&#1083;&#1086;&#1075;&#1080;&#1095;&#1077;&#1089;&#1082;&#1086;&#1077;%20&#1086;&#1073;&#1086;&#1088;&#1091;&#1076;&#1086;&#1074;&#1072;&#1085;&#1080;&#1077;.png" TargetMode="External"/><Relationship Id="rId11" Type="http://schemas.openxmlformats.org/officeDocument/2006/relationships/hyperlink" Target="https://edu.tatar.ru/upload/storage/org1172/files/&#1048;&#1085;&#1090;&#1077;&#1088;&#1100;&#1077;&#1088;%20&#1080;%20&#1076;&#1077;&#1082;&#1086;&#1088;&#1072;&#1090;&#1080;&#1074;&#1085;&#1086;&#1077;%20&#1086;&#1092;&#1086;&#1088;&#1084;&#1083;&#1077;&#1085;&#1080;&#1077;_%20&#1091;&#1075;&#1086;&#1083;&#1086;&#1082;%20&#1079;&#1076;&#1086;&#1088;&#1086;&#1074;&#1086;&#1075;&#1086;%20&#1087;&#1080;&#1090;&#1072;&#1085;&#1080;&#1103;.png" TargetMode="External"/><Relationship Id="rId24" Type="http://schemas.openxmlformats.org/officeDocument/2006/relationships/hyperlink" Target="https://vk.com/wall-159189468_1626" TargetMode="External"/><Relationship Id="rId5" Type="http://schemas.openxmlformats.org/officeDocument/2006/relationships/hyperlink" Target="https://edu.tatar.ru/upload/storage/org1172/files/&#1058;&#1077;&#1093;&#1085;&#1086;&#1083;&#1086;&#1075;&#1080;&#1095;&#1077;&#1089;&#1082;&#1086;&#1077;%20&#1086;&#1073;&#1086;&#1088;&#1091;&#1076;&#1086;&#1074;&#1072;&#1085;&#1080;&#1077;_&#1061;&#1086;&#1083;&#1086;&#1076;&#1080;&#1083;&#1100;&#1085;&#1080;&#1082;&#1080;.png" TargetMode="External"/><Relationship Id="rId15" Type="http://schemas.openxmlformats.org/officeDocument/2006/relationships/hyperlink" Target="https://edu.tatar.ru/upload/storage/org1172/files/&#1055;&#1088;&#1086;&#1089;&#1074;&#1077;&#1090;&#1080;&#1090;&#1077;&#1083;&#1100;&#1089;&#1082;&#1080;&#1077;%20&#1073;&#1077;&#1089;&#1077;&#1076;&#1099;.png" TargetMode="External"/><Relationship Id="rId23" Type="http://schemas.openxmlformats.org/officeDocument/2006/relationships/hyperlink" Target="https://vk.com/club159189468" TargetMode="External"/><Relationship Id="rId28" Type="http://schemas.openxmlformats.org/officeDocument/2006/relationships/hyperlink" Target="https://edu.tatar.ru/laishevo/gabishevo/sch/read-news/3226229" TargetMode="External"/><Relationship Id="rId10" Type="http://schemas.openxmlformats.org/officeDocument/2006/relationships/hyperlink" Target="https://edu.tatar.ru/upload/storage/org1172/files/&#1048;&#1085;&#1090;&#1077;&#1088;&#1100;&#1077;&#1088;%20&#1080;%20&#1076;&#1077;&#1082;&#1086;&#1088;&#1072;&#1090;&#1080;&#1074;&#1085;&#1086;&#1077;%20&#1086;&#1092;&#1086;&#1088;&#1084;&#1083;&#1077;&#1085;&#1080;&#1077;(1).png" TargetMode="External"/><Relationship Id="rId19" Type="http://schemas.openxmlformats.org/officeDocument/2006/relationships/hyperlink" Target="https://edu.tatar.ru/laishevo/gabishevo/sch/page4293469.ht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172/files/&#1057;&#1086;&#1073;&#1083;&#1102;&#1076;&#1077;&#1085;&#1080;&#1077;%20&#1083;&#1080;&#1095;&#1085;&#1086;&#1081;%20&#1075;&#1080;&#1075;&#1080;&#1077;&#1085;&#1099;%20&#1086;&#1073;&#1091;&#1095;&#1072;&#1102;&#1097;&#1080;&#1093;&#1089;&#1103;.png" TargetMode="External"/><Relationship Id="rId14" Type="http://schemas.openxmlformats.org/officeDocument/2006/relationships/hyperlink" Target="https://edu.tatar.ru/upload/storage/org1172/files/&#1048;&#1085;&#1090;&#1077;&#1088;&#1085;&#1077;&#1090;-&#1084;&#1072;&#1088;&#1072;&#1092;&#1086;&#1085;.png" TargetMode="External"/><Relationship Id="rId22" Type="http://schemas.openxmlformats.org/officeDocument/2006/relationships/hyperlink" Target="https://cloud.mail.ru/public/advH/eGrpWqjXo" TargetMode="External"/><Relationship Id="rId27" Type="http://schemas.openxmlformats.org/officeDocument/2006/relationships/hyperlink" Target="https://edu.tatar.ru/laishevo/gabishevo/sch/read-news/322622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РС12</dc:creator>
  <cp:lastModifiedBy>РС12</cp:lastModifiedBy>
  <cp:revision>2</cp:revision>
  <cp:lastPrinted>2023-04-14T11:34:00Z</cp:lastPrinted>
  <dcterms:created xsi:type="dcterms:W3CDTF">2023-04-14T11:45:00Z</dcterms:created>
  <dcterms:modified xsi:type="dcterms:W3CDTF">2023-04-14T11:45:00Z</dcterms:modified>
</cp:coreProperties>
</file>